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D2" w:rsidRPr="00D730D2" w:rsidRDefault="00D730D2" w:rsidP="00D730D2">
      <w:pPr>
        <w:ind w:hanging="284"/>
        <w:jc w:val="center"/>
        <w:rPr>
          <w:rFonts w:ascii="Arial" w:hAnsi="Arial" w:cs="Arial"/>
          <w:b/>
          <w:bCs/>
        </w:rPr>
      </w:pPr>
      <w:proofErr w:type="spellStart"/>
      <w:r w:rsidRPr="00D730D2">
        <w:rPr>
          <w:rFonts w:ascii="Arial" w:hAnsi="Arial" w:cs="Arial"/>
          <w:b/>
          <w:bCs/>
        </w:rPr>
        <w:t>Сосновоборское</w:t>
      </w:r>
      <w:proofErr w:type="spellEnd"/>
      <w:r w:rsidRPr="00D730D2">
        <w:rPr>
          <w:rFonts w:ascii="Arial" w:hAnsi="Arial" w:cs="Arial"/>
          <w:b/>
          <w:bCs/>
        </w:rPr>
        <w:t xml:space="preserve"> отделение  Ленинградского отделения</w:t>
      </w:r>
    </w:p>
    <w:p w:rsidR="00D730D2" w:rsidRPr="00D730D2" w:rsidRDefault="00D730D2" w:rsidP="00D730D2">
      <w:pPr>
        <w:ind w:left="2406" w:firstLine="1134"/>
        <w:rPr>
          <w:rFonts w:ascii="Arial" w:hAnsi="Arial" w:cs="Arial"/>
          <w:b/>
          <w:bCs/>
        </w:rPr>
      </w:pPr>
      <w:r w:rsidRPr="00D730D2">
        <w:rPr>
          <w:rFonts w:ascii="Arial" w:hAnsi="Arial" w:cs="Arial"/>
          <w:b/>
          <w:bCs/>
        </w:rPr>
        <w:t>Советского фонда культуры</w:t>
      </w:r>
    </w:p>
    <w:p w:rsidR="00D730D2" w:rsidRPr="00D730D2" w:rsidRDefault="00D730D2" w:rsidP="00D730D2">
      <w:pPr>
        <w:jc w:val="center"/>
        <w:rPr>
          <w:rFonts w:ascii="Arial" w:hAnsi="Arial" w:cs="Arial"/>
          <w:b/>
          <w:bCs/>
        </w:rPr>
      </w:pPr>
      <w:r w:rsidRPr="00D730D2">
        <w:rPr>
          <w:rFonts w:ascii="Arial" w:hAnsi="Arial" w:cs="Arial"/>
          <w:b/>
          <w:bCs/>
        </w:rPr>
        <w:t>Отдел культуры муниципального образования «Город Сосновый Бор»</w:t>
      </w:r>
    </w:p>
    <w:p w:rsidR="00D730D2" w:rsidRPr="00D730D2" w:rsidRDefault="00D730D2" w:rsidP="00D730D2">
      <w:pPr>
        <w:pStyle w:val="a7"/>
        <w:ind w:left="720" w:firstLine="720"/>
        <w:rPr>
          <w:rFonts w:ascii="Tahoma" w:hAnsi="Tahoma" w:cs="Tahoma"/>
          <w:b/>
          <w:sz w:val="20"/>
          <w:szCs w:val="20"/>
        </w:rPr>
      </w:pPr>
      <w:r w:rsidRPr="00D730D2">
        <w:rPr>
          <w:rFonts w:ascii="Tahoma" w:hAnsi="Tahoma" w:cs="Tahoma"/>
          <w:b/>
          <w:sz w:val="20"/>
          <w:szCs w:val="20"/>
        </w:rPr>
        <w:t>Союз художников России  Санкт-Петербургский союз художников</w:t>
      </w:r>
    </w:p>
    <w:p w:rsidR="00D730D2" w:rsidRPr="00E22702" w:rsidRDefault="00D730D2" w:rsidP="00D730D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22702">
        <w:rPr>
          <w:rFonts w:ascii="Tahoma" w:hAnsi="Tahoma" w:cs="Tahoma"/>
          <w:b/>
          <w:bCs/>
          <w:sz w:val="20"/>
          <w:szCs w:val="20"/>
        </w:rPr>
        <w:t xml:space="preserve">Ассоциация искусствоведов </w:t>
      </w:r>
      <w:r w:rsidRPr="00E22702">
        <w:rPr>
          <w:rFonts w:ascii="Tahoma" w:hAnsi="Tahoma" w:cs="Tahoma"/>
          <w:b/>
          <w:bCs/>
          <w:sz w:val="20"/>
          <w:szCs w:val="20"/>
        </w:rPr>
        <w:tab/>
        <w:t xml:space="preserve"> Клуб любителей искусства «Творчество»</w:t>
      </w:r>
    </w:p>
    <w:p w:rsidR="00D730D2" w:rsidRDefault="00D730D2" w:rsidP="00D730D2">
      <w:pPr>
        <w:jc w:val="center"/>
        <w:rPr>
          <w:rFonts w:ascii="Arial" w:hAnsi="Arial" w:cs="Arial"/>
          <w:b/>
          <w:bCs/>
        </w:rPr>
      </w:pPr>
      <w:r w:rsidRPr="00BF3BC5">
        <w:rPr>
          <w:rFonts w:ascii="Arial" w:hAnsi="Arial" w:cs="Arial"/>
          <w:b/>
          <w:bCs/>
        </w:rPr>
        <w:t xml:space="preserve">   </w:t>
      </w:r>
      <w:r w:rsidRPr="00E22702">
        <w:rPr>
          <w:rFonts w:ascii="Arial" w:hAnsi="Arial" w:cs="Arial"/>
          <w:b/>
          <w:bCs/>
          <w:sz w:val="20"/>
          <w:szCs w:val="20"/>
        </w:rPr>
        <w:t>ООО «Деловое агентство «ИНВА</w:t>
      </w:r>
      <w:r w:rsidRPr="00BF3BC5">
        <w:rPr>
          <w:rFonts w:ascii="Arial" w:hAnsi="Arial" w:cs="Arial"/>
          <w:b/>
          <w:bCs/>
        </w:rPr>
        <w:t xml:space="preserve">»   </w:t>
      </w:r>
    </w:p>
    <w:p w:rsidR="00D730D2" w:rsidRPr="00332C85" w:rsidRDefault="00D730D2" w:rsidP="00D730D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730D2" w:rsidRPr="00332C85" w:rsidRDefault="00D730D2" w:rsidP="00D730D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32C85">
        <w:rPr>
          <w:rFonts w:ascii="Arial" w:hAnsi="Arial" w:cs="Arial"/>
          <w:b/>
          <w:bCs/>
          <w:sz w:val="40"/>
          <w:szCs w:val="40"/>
        </w:rPr>
        <w:t>ПРЕСС-РЕЛИЗ</w:t>
      </w:r>
    </w:p>
    <w:p w:rsidR="00D730D2" w:rsidRPr="008F2796" w:rsidRDefault="00D730D2" w:rsidP="00D730D2">
      <w:pPr>
        <w:jc w:val="center"/>
        <w:rPr>
          <w:rFonts w:ascii="Tahoma" w:hAnsi="Tahoma" w:cs="Tahoma"/>
          <w:sz w:val="32"/>
          <w:szCs w:val="32"/>
        </w:rPr>
      </w:pPr>
      <w:r w:rsidRPr="008F2796">
        <w:rPr>
          <w:rFonts w:ascii="Tahoma" w:hAnsi="Tahoma" w:cs="Tahoma"/>
          <w:sz w:val="32"/>
          <w:szCs w:val="32"/>
        </w:rPr>
        <w:t xml:space="preserve">Картинная галерея </w:t>
      </w:r>
      <w:proofErr w:type="gramStart"/>
      <w:r w:rsidRPr="008F2796">
        <w:rPr>
          <w:rFonts w:ascii="Tahoma" w:hAnsi="Tahoma" w:cs="Tahoma"/>
          <w:sz w:val="32"/>
          <w:szCs w:val="32"/>
        </w:rPr>
        <w:t>СО ЛО</w:t>
      </w:r>
      <w:proofErr w:type="gramEnd"/>
      <w:r w:rsidRPr="008F2796">
        <w:rPr>
          <w:rFonts w:ascii="Tahoma" w:hAnsi="Tahoma" w:cs="Tahoma"/>
          <w:sz w:val="32"/>
          <w:szCs w:val="32"/>
        </w:rPr>
        <w:t xml:space="preserve"> СФК</w:t>
      </w:r>
    </w:p>
    <w:p w:rsidR="00D730D2" w:rsidRDefault="00D730D2" w:rsidP="00D730D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22702">
        <w:rPr>
          <w:rFonts w:ascii="Tahoma" w:hAnsi="Tahoma" w:cs="Tahoma"/>
          <w:b/>
          <w:bCs/>
          <w:sz w:val="20"/>
          <w:szCs w:val="20"/>
        </w:rPr>
        <w:t xml:space="preserve">Холлы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22702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этажа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здания администрации</w:t>
      </w:r>
      <w:r w:rsidRPr="00E22702">
        <w:rPr>
          <w:rFonts w:ascii="Tahoma" w:hAnsi="Tahoma" w:cs="Tahoma"/>
          <w:b/>
          <w:bCs/>
          <w:sz w:val="20"/>
          <w:szCs w:val="20"/>
        </w:rPr>
        <w:t xml:space="preserve"> и городского совета  депутатов</w:t>
      </w:r>
    </w:p>
    <w:p w:rsidR="00D730D2" w:rsidRDefault="00D730D2" w:rsidP="00D730D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730D2" w:rsidRPr="00633102" w:rsidRDefault="00D730D2" w:rsidP="00D730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3102">
        <w:rPr>
          <w:rFonts w:ascii="Arial" w:hAnsi="Arial" w:cs="Arial"/>
          <w:b/>
          <w:bCs/>
          <w:sz w:val="32"/>
          <w:szCs w:val="32"/>
        </w:rPr>
        <w:t xml:space="preserve">8 февраля  2018 г. в 18 часов состоится </w:t>
      </w:r>
    </w:p>
    <w:p w:rsidR="00D730D2" w:rsidRDefault="00D730D2" w:rsidP="00D730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3102">
        <w:rPr>
          <w:rFonts w:ascii="Arial" w:hAnsi="Arial" w:cs="Arial"/>
          <w:b/>
          <w:bCs/>
          <w:sz w:val="32"/>
          <w:szCs w:val="32"/>
        </w:rPr>
        <w:t>открытие</w:t>
      </w:r>
      <w:r w:rsidRPr="00633102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633102">
        <w:rPr>
          <w:rFonts w:ascii="Arial" w:hAnsi="Arial" w:cs="Arial"/>
          <w:b/>
          <w:bCs/>
          <w:sz w:val="32"/>
          <w:szCs w:val="32"/>
        </w:rPr>
        <w:t>выставк</w:t>
      </w:r>
      <w:r>
        <w:rPr>
          <w:rFonts w:ascii="Arial" w:hAnsi="Arial" w:cs="Arial"/>
          <w:b/>
          <w:bCs/>
          <w:sz w:val="32"/>
          <w:szCs w:val="32"/>
        </w:rPr>
        <w:t>и</w:t>
      </w:r>
    </w:p>
    <w:p w:rsidR="00D730D2" w:rsidRPr="00633102" w:rsidRDefault="00D730D2" w:rsidP="00D730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30D2" w:rsidRPr="00633102" w:rsidRDefault="00D730D2" w:rsidP="00D730D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33102">
        <w:rPr>
          <w:rFonts w:ascii="Tahoma" w:hAnsi="Tahoma" w:cs="Tahoma"/>
          <w:b/>
          <w:bCs/>
          <w:sz w:val="28"/>
          <w:szCs w:val="28"/>
        </w:rPr>
        <w:t xml:space="preserve">Заслуженный художник России </w:t>
      </w:r>
    </w:p>
    <w:p w:rsidR="00D730D2" w:rsidRDefault="00D730D2" w:rsidP="00D730D2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633102">
        <w:rPr>
          <w:rFonts w:ascii="Tahoma" w:hAnsi="Tahoma" w:cs="Tahoma"/>
          <w:b/>
          <w:bCs/>
          <w:sz w:val="44"/>
          <w:szCs w:val="44"/>
        </w:rPr>
        <w:t>ВЛАДИМИР АЛЕКСАНДРОВИЧ</w:t>
      </w:r>
    </w:p>
    <w:p w:rsidR="00D730D2" w:rsidRPr="00633102" w:rsidRDefault="00D730D2" w:rsidP="00D730D2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633102">
        <w:rPr>
          <w:rFonts w:ascii="Tahoma" w:hAnsi="Tahoma" w:cs="Tahoma"/>
          <w:b/>
          <w:bCs/>
          <w:sz w:val="44"/>
          <w:szCs w:val="44"/>
        </w:rPr>
        <w:t xml:space="preserve"> ЕМЕЛЬЯНОВ </w:t>
      </w:r>
    </w:p>
    <w:p w:rsidR="00D730D2" w:rsidRPr="00633102" w:rsidRDefault="00D730D2" w:rsidP="00D730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3102">
        <w:rPr>
          <w:rFonts w:ascii="Arial" w:hAnsi="Arial" w:cs="Arial"/>
          <w:b/>
          <w:bCs/>
          <w:sz w:val="32"/>
          <w:szCs w:val="32"/>
        </w:rPr>
        <w:t>Ретроспективная выставка графики</w:t>
      </w:r>
    </w:p>
    <w:p w:rsidR="00D730D2" w:rsidRPr="00633102" w:rsidRDefault="00D730D2" w:rsidP="00D730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3102">
        <w:rPr>
          <w:rFonts w:ascii="Arial" w:hAnsi="Arial" w:cs="Arial"/>
          <w:b/>
          <w:bCs/>
          <w:sz w:val="32"/>
          <w:szCs w:val="32"/>
        </w:rPr>
        <w:t xml:space="preserve"> к 80-летию со дня рождения </w:t>
      </w:r>
    </w:p>
    <w:p w:rsidR="00D730D2" w:rsidRDefault="00D730D2" w:rsidP="00D730D2">
      <w:pPr>
        <w:jc w:val="center"/>
        <w:rPr>
          <w:rFonts w:ascii="Arial" w:hAnsi="Arial" w:cs="Arial"/>
          <w:b/>
          <w:bCs/>
        </w:rPr>
      </w:pPr>
      <w:r w:rsidRPr="00633102">
        <w:rPr>
          <w:rFonts w:ascii="Arial" w:hAnsi="Arial" w:cs="Arial"/>
          <w:b/>
          <w:bCs/>
        </w:rPr>
        <w:t>Акварель Линогравюра Литография</w:t>
      </w:r>
      <w:r>
        <w:rPr>
          <w:rFonts w:ascii="Arial" w:hAnsi="Arial" w:cs="Arial"/>
          <w:b/>
          <w:bCs/>
        </w:rPr>
        <w:t xml:space="preserve"> </w:t>
      </w:r>
      <w:r w:rsidRPr="00633102">
        <w:rPr>
          <w:rFonts w:ascii="Arial" w:hAnsi="Arial" w:cs="Arial"/>
          <w:b/>
          <w:bCs/>
        </w:rPr>
        <w:t>Пастель Рисунок</w:t>
      </w:r>
    </w:p>
    <w:p w:rsidR="00D730D2" w:rsidRDefault="00D730D2">
      <w:pPr>
        <w:pStyle w:val="a3"/>
        <w:rPr>
          <w:rFonts w:ascii="Arial" w:hAnsi="Arial" w:cs="Arial"/>
          <w:sz w:val="32"/>
          <w:szCs w:val="32"/>
        </w:rPr>
      </w:pPr>
    </w:p>
    <w:p w:rsidR="00D730D2" w:rsidRDefault="00D730D2">
      <w:pPr>
        <w:pStyle w:val="a3"/>
        <w:rPr>
          <w:rFonts w:ascii="Arial" w:hAnsi="Arial" w:cs="Arial"/>
          <w:sz w:val="32"/>
          <w:szCs w:val="32"/>
        </w:rPr>
      </w:pPr>
    </w:p>
    <w:p w:rsidR="00D730D2" w:rsidRDefault="00D730D2">
      <w:pPr>
        <w:pStyle w:val="a3"/>
        <w:rPr>
          <w:rFonts w:ascii="Arial" w:hAnsi="Arial" w:cs="Arial"/>
          <w:sz w:val="32"/>
          <w:szCs w:val="32"/>
        </w:rPr>
      </w:pPr>
    </w:p>
    <w:p w:rsidR="00312E4E" w:rsidRPr="00057DAB" w:rsidRDefault="00312E4E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57DAB">
        <w:rPr>
          <w:rFonts w:ascii="Arial" w:hAnsi="Arial" w:cs="Arial"/>
          <w:sz w:val="32"/>
          <w:szCs w:val="32"/>
        </w:rPr>
        <w:t xml:space="preserve">Владимир Александрович Емельянов </w:t>
      </w:r>
    </w:p>
    <w:p w:rsidR="00312E4E" w:rsidRPr="00057DAB" w:rsidRDefault="00312E4E">
      <w:pPr>
        <w:pStyle w:val="a3"/>
        <w:rPr>
          <w:rFonts w:ascii="Arial" w:hAnsi="Arial" w:cs="Arial"/>
        </w:rPr>
      </w:pPr>
      <w:r w:rsidRPr="00057DAB">
        <w:rPr>
          <w:rFonts w:ascii="Arial" w:hAnsi="Arial" w:cs="Arial"/>
        </w:rPr>
        <w:t>Творческая биография</w:t>
      </w:r>
    </w:p>
    <w:p w:rsidR="00312E4E" w:rsidRPr="00057DAB" w:rsidRDefault="00312E4E">
      <w:pPr>
        <w:pStyle w:val="a3"/>
        <w:rPr>
          <w:rFonts w:ascii="Arial" w:hAnsi="Arial" w:cs="Arial"/>
          <w:b w:val="0"/>
          <w:bCs w:val="0"/>
        </w:rPr>
      </w:pPr>
      <w:r w:rsidRPr="00057DAB">
        <w:rPr>
          <w:rFonts w:ascii="Arial" w:hAnsi="Arial" w:cs="Arial"/>
          <w:b w:val="0"/>
          <w:bCs w:val="0"/>
        </w:rPr>
        <w:t>(К 80-летию со дня рождения)</w:t>
      </w:r>
    </w:p>
    <w:p w:rsidR="00312E4E" w:rsidRPr="00057DAB" w:rsidRDefault="00312E4E">
      <w:pPr>
        <w:pStyle w:val="a3"/>
        <w:rPr>
          <w:rFonts w:ascii="Arial Narrow" w:hAnsi="Arial Narrow" w:cs="Arial Narrow"/>
          <w:b w:val="0"/>
          <w:bCs w:val="0"/>
        </w:rPr>
      </w:pPr>
    </w:p>
    <w:p w:rsidR="00312E4E" w:rsidRPr="00057DAB" w:rsidRDefault="00312E4E" w:rsidP="00165A4A">
      <w:pPr>
        <w:pStyle w:val="a5"/>
        <w:ind w:firstLine="720"/>
        <w:rPr>
          <w:b/>
          <w:bCs/>
        </w:rPr>
      </w:pPr>
      <w:r w:rsidRPr="008F5F36">
        <w:rPr>
          <w:sz w:val="22"/>
          <w:szCs w:val="22"/>
        </w:rPr>
        <w:t>З</w:t>
      </w:r>
      <w:r w:rsidRPr="00057DAB">
        <w:t>аслуженный художник России, выпускник Академического института живописи, скульптуры и архитектуры им. И.Е. Репина, ученик выдающегося ленинградского графика А.Ф. Пахомова, Владимир Александрович Емельянов известен как мастер станковой грав</w:t>
      </w:r>
      <w:r w:rsidRPr="00057DAB">
        <w:t>ю</w:t>
      </w:r>
      <w:r w:rsidRPr="00057DAB">
        <w:t>ры, рисунка и акварели и пастели, участник всесоюзных, российских, зональных и практич</w:t>
      </w:r>
      <w:r w:rsidRPr="00057DAB">
        <w:t>е</w:t>
      </w:r>
      <w:r w:rsidRPr="00057DAB">
        <w:t>ски всех ленинградских выставок. В 70-е годы работал как художник маринист при Це</w:t>
      </w:r>
      <w:r w:rsidRPr="00057DAB">
        <w:t>н</w:t>
      </w:r>
      <w:r w:rsidRPr="00057DAB">
        <w:t>тральном военно-морском музее в Ленинграде, создав уникальную серию гравюр, посвяще</w:t>
      </w:r>
      <w:r w:rsidRPr="00057DAB">
        <w:t>н</w:t>
      </w:r>
      <w:r w:rsidRPr="00057DAB">
        <w:t>ных северному военно-морскому флоту. В. Емельянов объехал в творческих поездках, наверное, весь Советский Союз</w:t>
      </w:r>
      <w:proofErr w:type="gramStart"/>
      <w:r w:rsidRPr="00057DAB">
        <w:t xml:space="preserve"> :</w:t>
      </w:r>
      <w:proofErr w:type="gramEnd"/>
      <w:r w:rsidRPr="00057DAB">
        <w:t xml:space="preserve"> </w:t>
      </w:r>
      <w:proofErr w:type="gramStart"/>
      <w:r w:rsidRPr="00057DAB">
        <w:t>Арктику и Крайний Север, Кольский полуостров, Сибирь, Чукотку, Камчатку, Дальний Восток, Якутию, Среднюю Азию, Крым, Кавказ, Туву, Вол</w:t>
      </w:r>
      <w:r w:rsidRPr="00057DAB">
        <w:t>о</w:t>
      </w:r>
      <w:r w:rsidRPr="00057DAB">
        <w:t>годскую и Костромскую земли.</w:t>
      </w:r>
      <w:proofErr w:type="gramEnd"/>
      <w:r w:rsidRPr="00057DAB">
        <w:t xml:space="preserve"> На основе натурных работ он создал  не имеющие аналогов в советском искусстве серии линогравюр «Воспоминания о Севере», «</w:t>
      </w:r>
      <w:proofErr w:type="spellStart"/>
      <w:r w:rsidRPr="00057DAB">
        <w:t>Беломорье</w:t>
      </w:r>
      <w:proofErr w:type="spellEnd"/>
      <w:r w:rsidRPr="00057DAB">
        <w:t>», «Подво</w:t>
      </w:r>
      <w:r w:rsidRPr="00057DAB">
        <w:t>д</w:t>
      </w:r>
      <w:r w:rsidRPr="00057DAB">
        <w:t>ники северных морей»,  «Северный флот», « На Байкальской  трассе», «Мальчишки и море».</w:t>
      </w:r>
      <w:r w:rsidRPr="00057DAB">
        <w:rPr>
          <w:b/>
          <w:bCs/>
        </w:rPr>
        <w:t xml:space="preserve"> </w:t>
      </w:r>
    </w:p>
    <w:p w:rsidR="00312E4E" w:rsidRPr="00057DAB" w:rsidRDefault="00312E4E" w:rsidP="00165A4A">
      <w:pPr>
        <w:pStyle w:val="a5"/>
        <w:ind w:firstLine="720"/>
      </w:pPr>
      <w:r w:rsidRPr="00057DAB">
        <w:t xml:space="preserve">В. Емельянов  проиллюстрировал замечательными рисунками книгу путешествий Виктора </w:t>
      </w:r>
      <w:proofErr w:type="spellStart"/>
      <w:r w:rsidRPr="00057DAB">
        <w:t>Конецкого</w:t>
      </w:r>
      <w:proofErr w:type="spellEnd"/>
      <w:r w:rsidRPr="00057DAB">
        <w:t xml:space="preserve"> “Вчерашние заботы”.</w:t>
      </w:r>
    </w:p>
    <w:p w:rsidR="00312E4E" w:rsidRPr="00057DAB" w:rsidRDefault="00312E4E" w:rsidP="00DA278E">
      <w:pPr>
        <w:pStyle w:val="a5"/>
      </w:pPr>
      <w:r w:rsidRPr="00057DAB">
        <w:t xml:space="preserve"> Много и плодотворно он работал и в зарубежных поездках в Монголию, Португалию, Францию, Египет, Индию.  В поездках он работает с натуры, в основном карандашом и п</w:t>
      </w:r>
      <w:r w:rsidRPr="00057DAB">
        <w:t>а</w:t>
      </w:r>
      <w:r w:rsidRPr="00057DAB">
        <w:t>стелью. Он знает немецкий и португальский языки, и это помогает ему устанавливать ко</w:t>
      </w:r>
      <w:r w:rsidRPr="00057DAB">
        <w:t>н</w:t>
      </w:r>
      <w:r w:rsidRPr="00057DAB">
        <w:t xml:space="preserve">такты с людьми в разных странах. В. Емельянов смело берется рисовать старинные храмы и </w:t>
      </w:r>
      <w:r w:rsidRPr="00057DAB">
        <w:lastRenderedPageBreak/>
        <w:t>дворцы со сложной архитектурой, жилые дома, жанровые сцены, узкие улочки средневек</w:t>
      </w:r>
      <w:r w:rsidRPr="00057DAB">
        <w:t>о</w:t>
      </w:r>
      <w:r w:rsidRPr="00057DAB">
        <w:t>вых городов, величественные и загадочные пирамиды. Ему интересно все в прекрасном окружающем мире, он его исследователь и реалистический живописец-рисовальщик. Его м</w:t>
      </w:r>
      <w:r w:rsidRPr="00057DAB">
        <w:t>е</w:t>
      </w:r>
      <w:r w:rsidRPr="00057DAB">
        <w:t>тод в пастели построен на составлении рисунка из разноцветных, сбалансированных по тону, небольших штрихов на тонированной бумаге, он требует предельной собранности и точн</w:t>
      </w:r>
      <w:r w:rsidRPr="00057DAB">
        <w:t>о</w:t>
      </w:r>
      <w:r w:rsidRPr="00057DAB">
        <w:t>сти. Он создал индивидуальный, хорошо узнаваемый авторский почерк в пастели, поэтичный и естественный, созерцательный и философский.</w:t>
      </w:r>
    </w:p>
    <w:p w:rsidR="00312E4E" w:rsidRPr="00057DAB" w:rsidRDefault="00312E4E" w:rsidP="00E11B56">
      <w:pPr>
        <w:ind w:firstLine="284"/>
        <w:jc w:val="both"/>
      </w:pPr>
      <w:r w:rsidRPr="00057DAB">
        <w:t>В 1960-е – 1990-е годы он создал замечательную серию монотипий «Белые Ночи», посв</w:t>
      </w:r>
      <w:r w:rsidRPr="00057DAB">
        <w:t>я</w:t>
      </w:r>
      <w:r w:rsidRPr="00057DAB">
        <w:t>щенную Ленинграду-Петербургу. Поэтическое и романтическое восприятие автора здесь проявляется в самой большой мере. Его монотипии построены как фантастические собир</w:t>
      </w:r>
      <w:r w:rsidRPr="00057DAB">
        <w:t>а</w:t>
      </w:r>
      <w:r w:rsidRPr="00057DAB">
        <w:t>тельные образы любимого города, созвучные его классической архитектуре, музыке и по</w:t>
      </w:r>
      <w:r w:rsidRPr="00057DAB">
        <w:t>э</w:t>
      </w:r>
      <w:r w:rsidRPr="00057DAB">
        <w:t>зии. В этих работах очень много личного восприятия художником города и его культуры, в них он рассматривает себя  как духовную частицу  жизни города, ее непосредственного участника. Это заметно и в первых работах серии, и в монотипиях 1990-х готов, где добавл</w:t>
      </w:r>
      <w:r w:rsidRPr="00057DAB">
        <w:t>я</w:t>
      </w:r>
      <w:r w:rsidRPr="00057DAB">
        <w:t>ется чувство тревоги, философского осмысления судьбы города и его жителей.</w:t>
      </w:r>
    </w:p>
    <w:p w:rsidR="00312E4E" w:rsidRPr="00057DAB" w:rsidRDefault="00312E4E" w:rsidP="00347F70">
      <w:pPr>
        <w:pStyle w:val="a5"/>
        <w:ind w:firstLine="720"/>
      </w:pPr>
      <w:proofErr w:type="gramStart"/>
      <w:r w:rsidRPr="00057DAB">
        <w:t>Будучи сам романтиком и страстным любителем путешествий, он с любовью восс</w:t>
      </w:r>
      <w:r w:rsidRPr="00057DAB">
        <w:t>о</w:t>
      </w:r>
      <w:r w:rsidRPr="00057DAB">
        <w:t>здал  в сериях гравюр «Северный флот» и «Подводники северных морей» поразительный мир северной суровой природы, ее скалы, холодное море, суровые снежные зимы, и – в единстве с этой природой – напряженный мир службы военных моряков, современной бо</w:t>
      </w:r>
      <w:r w:rsidRPr="00057DAB">
        <w:t>е</w:t>
      </w:r>
      <w:r w:rsidRPr="00057DAB">
        <w:t>вой техники, которой они управляют и которая обеспечивает защиту рубежей нашей Род</w:t>
      </w:r>
      <w:r w:rsidRPr="00057DAB">
        <w:t>и</w:t>
      </w:r>
      <w:r w:rsidRPr="00057DAB">
        <w:t xml:space="preserve">ны. </w:t>
      </w:r>
      <w:proofErr w:type="gramEnd"/>
    </w:p>
    <w:p w:rsidR="00312E4E" w:rsidRDefault="00312E4E" w:rsidP="00347F70">
      <w:pPr>
        <w:pStyle w:val="a5"/>
        <w:ind w:firstLine="720"/>
      </w:pPr>
      <w:proofErr w:type="gramStart"/>
      <w:r w:rsidRPr="00057DAB">
        <w:t>Вся эта суровая и романтическая атмосфера военно-морской службы на Севере отр</w:t>
      </w:r>
      <w:r w:rsidRPr="00057DAB">
        <w:t>а</w:t>
      </w:r>
      <w:r w:rsidRPr="00057DAB">
        <w:t>жена в замечательных гравюрах Владимира Емельянова, каждая из которых является наст</w:t>
      </w:r>
      <w:r w:rsidRPr="00057DAB">
        <w:t>о</w:t>
      </w:r>
      <w:r w:rsidRPr="00057DAB">
        <w:t>ящей картиной, наполненной глубоким смыслом, выполненной в фантастически сложной технике черно-белой линогравюры, где рукотворные штрихи резца художника создали пор</w:t>
      </w:r>
      <w:r w:rsidRPr="00057DAB">
        <w:t>а</w:t>
      </w:r>
      <w:r w:rsidRPr="00057DAB">
        <w:t>зительно наполненное пространство, в котором в вихре ветра, набеге волн, северном сиянии проступают силуэты могучих кораблей и подводных лодок, радары и ракеты</w:t>
      </w:r>
      <w:proofErr w:type="gramEnd"/>
      <w:r w:rsidRPr="00057DAB">
        <w:t>, скалы и дома военных городков и фигуры моряков, несущих боевую вахту.</w:t>
      </w:r>
    </w:p>
    <w:p w:rsidR="00312E4E" w:rsidRPr="00057DAB" w:rsidRDefault="00312E4E" w:rsidP="00347F70">
      <w:pPr>
        <w:pStyle w:val="a5"/>
        <w:ind w:firstLine="720"/>
      </w:pPr>
      <w:r w:rsidRPr="00057DAB">
        <w:t xml:space="preserve"> Линогравюры о флоте В.А.  Емельянова являются выдающимся и неповторимым д</w:t>
      </w:r>
      <w:r w:rsidRPr="00057DAB">
        <w:t>о</w:t>
      </w:r>
      <w:r w:rsidRPr="00057DAB">
        <w:t xml:space="preserve">стижением советского искусства. </w:t>
      </w:r>
    </w:p>
    <w:p w:rsidR="00312E4E" w:rsidRDefault="00312E4E" w:rsidP="00347F70">
      <w:pPr>
        <w:pStyle w:val="a5"/>
        <w:ind w:firstLine="720"/>
      </w:pPr>
      <w:r w:rsidRPr="00057DAB">
        <w:t>В.</w:t>
      </w:r>
      <w:r>
        <w:t xml:space="preserve">А. </w:t>
      </w:r>
      <w:r w:rsidRPr="00057DAB">
        <w:t xml:space="preserve"> Емельянов является представителем Санкт-Петербургского Союза художников (ранее Ленинградского отделения Союза художников России) </w:t>
      </w:r>
      <w:proofErr w:type="gramStart"/>
      <w:r w:rsidRPr="00057DAB">
        <w:t>при</w:t>
      </w:r>
      <w:proofErr w:type="gramEnd"/>
      <w:r w:rsidRPr="00057DAB">
        <w:t xml:space="preserve"> </w:t>
      </w:r>
      <w:proofErr w:type="gramStart"/>
      <w:r w:rsidRPr="00057DAB">
        <w:t>Сосновоборском</w:t>
      </w:r>
      <w:proofErr w:type="gramEnd"/>
      <w:r w:rsidRPr="00057DAB">
        <w:t xml:space="preserve"> отдел</w:t>
      </w:r>
      <w:r w:rsidRPr="00057DAB">
        <w:t>е</w:t>
      </w:r>
      <w:r w:rsidRPr="00057DAB">
        <w:t xml:space="preserve">нии Ленинградского отделения Советского фонда культуры. В. </w:t>
      </w:r>
      <w:r>
        <w:t xml:space="preserve">А. </w:t>
      </w:r>
      <w:r w:rsidRPr="00057DAB">
        <w:t>Емельянов являетс</w:t>
      </w:r>
      <w:proofErr w:type="gramStart"/>
      <w:r w:rsidRPr="00057DAB">
        <w:t>я</w:t>
      </w:r>
      <w:r>
        <w:t>–</w:t>
      </w:r>
      <w:proofErr w:type="gramEnd"/>
      <w:r w:rsidRPr="00057DAB">
        <w:t xml:space="preserve"> </w:t>
      </w:r>
      <w:r>
        <w:t xml:space="preserve">один из ведущих </w:t>
      </w:r>
      <w:r w:rsidRPr="00057DAB">
        <w:t>участнико</w:t>
      </w:r>
      <w:r>
        <w:t>в</w:t>
      </w:r>
      <w:r w:rsidRPr="00057DAB">
        <w:t xml:space="preserve"> художественно-просветительских проектов «Во славу русского фл</w:t>
      </w:r>
      <w:r w:rsidRPr="00057DAB">
        <w:t>о</w:t>
      </w:r>
      <w:r w:rsidRPr="00057DAB">
        <w:t xml:space="preserve">та», «Форты Кронштадта», «Крым. Посвящение К. </w:t>
      </w:r>
      <w:proofErr w:type="spellStart"/>
      <w:r w:rsidRPr="00057DAB">
        <w:t>Богаевскому</w:t>
      </w:r>
      <w:proofErr w:type="spellEnd"/>
      <w:r w:rsidRPr="00057DAB">
        <w:t>», «Петербургская пастель», «Петербургская красавица», «Душа Петербурга», «Белые ночи Петербурга», «По пути Лом</w:t>
      </w:r>
      <w:r w:rsidRPr="00057DAB">
        <w:t>о</w:t>
      </w:r>
      <w:r w:rsidRPr="00057DAB">
        <w:t>носова», «Императорские резиденции в искусстве пастели», «Твердыни русского духа».</w:t>
      </w:r>
    </w:p>
    <w:p w:rsidR="00312E4E" w:rsidRPr="00057DAB" w:rsidRDefault="00312E4E" w:rsidP="00347F70">
      <w:pPr>
        <w:pStyle w:val="a5"/>
        <w:ind w:firstLine="720"/>
      </w:pPr>
      <w:r>
        <w:t xml:space="preserve">В.А. Емельянов ведет многие годы большую общественную работу в Санкт-Петербургском Союзе художников, член бюро секции графики, неоднократно избирался в Правление ЛОСХ </w:t>
      </w:r>
      <w:proofErr w:type="spellStart"/>
      <w:r>
        <w:t>РСФСР</w:t>
      </w:r>
      <w:proofErr w:type="gramStart"/>
      <w:r>
        <w:t>,С</w:t>
      </w:r>
      <w:proofErr w:type="gramEnd"/>
      <w:r>
        <w:t>ПбСХ</w:t>
      </w:r>
      <w:proofErr w:type="spellEnd"/>
      <w:r>
        <w:t xml:space="preserve">,  Правление Союза художников СССР, возглавляет сейчас  творческое объединение </w:t>
      </w:r>
      <w:proofErr w:type="spellStart"/>
      <w:r>
        <w:t>СПбСХ</w:t>
      </w:r>
      <w:proofErr w:type="spellEnd"/>
      <w:r>
        <w:t xml:space="preserve"> «Очарованный странник». </w:t>
      </w:r>
    </w:p>
    <w:p w:rsidR="00312E4E" w:rsidRPr="00057DAB" w:rsidRDefault="00312E4E" w:rsidP="00057DAB">
      <w:pPr>
        <w:ind w:firstLine="284"/>
        <w:jc w:val="both"/>
      </w:pPr>
      <w:r w:rsidRPr="00057DAB">
        <w:t>Владимир Александрович Емельянов</w:t>
      </w:r>
      <w:r>
        <w:t xml:space="preserve"> является одним из признанных лидеров </w:t>
      </w:r>
      <w:proofErr w:type="gramStart"/>
      <w:r>
        <w:t>ленингра</w:t>
      </w:r>
      <w:r>
        <w:t>д</w:t>
      </w:r>
      <w:r>
        <w:t>ской-петербургской</w:t>
      </w:r>
      <w:proofErr w:type="gramEnd"/>
      <w:r>
        <w:t xml:space="preserve"> школы графики. </w:t>
      </w:r>
      <w:r w:rsidRPr="00057DAB">
        <w:t xml:space="preserve"> </w:t>
      </w:r>
      <w:proofErr w:type="gramStart"/>
      <w:r>
        <w:t xml:space="preserve">Его произведения </w:t>
      </w:r>
      <w:r w:rsidRPr="00057DAB">
        <w:t xml:space="preserve"> находятся в Государственном Ру</w:t>
      </w:r>
      <w:r w:rsidRPr="00057DAB">
        <w:t>с</w:t>
      </w:r>
      <w:r w:rsidRPr="00057DAB">
        <w:t>ском музее, Государственном музее истории С.-Петербурга, Музее Академии художеств, Центральном Военно-Морском музее, Музее Черноморского флота, ГМЗ “Петергоф”, Гос</w:t>
      </w:r>
      <w:r w:rsidRPr="00057DAB">
        <w:t>у</w:t>
      </w:r>
      <w:r w:rsidRPr="00057DAB">
        <w:t>дарственной Публичной библиотеке, Мурманском Краеведческом музее, Республиканском Краеведческом музее Бурятии, Вятском художественном музее им. В.М. и А.М.  Васнец</w:t>
      </w:r>
      <w:r w:rsidRPr="00057DAB">
        <w:t>о</w:t>
      </w:r>
      <w:r w:rsidRPr="00057DAB">
        <w:t>вых,  а также в частных собраниях в России, Португалии, Франции, Германии, Англии, Ит</w:t>
      </w:r>
      <w:r w:rsidRPr="00057DAB">
        <w:t>а</w:t>
      </w:r>
      <w:r w:rsidRPr="00057DAB">
        <w:t>лии, США, Бразилии.</w:t>
      </w:r>
      <w:proofErr w:type="gramEnd"/>
    </w:p>
    <w:p w:rsidR="00312E4E" w:rsidRPr="00057DAB" w:rsidRDefault="00312E4E" w:rsidP="00960853">
      <w:pPr>
        <w:pStyle w:val="2"/>
        <w:jc w:val="right"/>
      </w:pPr>
    </w:p>
    <w:p w:rsidR="00312E4E" w:rsidRPr="00057DAB" w:rsidRDefault="00312E4E" w:rsidP="00535E32">
      <w:pPr>
        <w:pStyle w:val="2"/>
        <w:ind w:firstLine="0"/>
        <w:jc w:val="right"/>
      </w:pPr>
      <w:r w:rsidRPr="00057DAB">
        <w:t>© Иваненко Ю.М., 2018</w:t>
      </w:r>
    </w:p>
    <w:sectPr w:rsidR="00312E4E" w:rsidRPr="00057DAB" w:rsidSect="0023430F">
      <w:pgSz w:w="11906" w:h="16838" w:code="9"/>
      <w:pgMar w:top="1134" w:right="1418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7FD"/>
    <w:multiLevelType w:val="singleLevel"/>
    <w:tmpl w:val="CF441724"/>
    <w:lvl w:ilvl="0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</w:abstractNum>
  <w:abstractNum w:abstractNumId="1">
    <w:nsid w:val="5C625540"/>
    <w:multiLevelType w:val="singleLevel"/>
    <w:tmpl w:val="CF441724"/>
    <w:lvl w:ilvl="0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7C"/>
    <w:rsid w:val="0003653C"/>
    <w:rsid w:val="00057DAB"/>
    <w:rsid w:val="000A0A13"/>
    <w:rsid w:val="00137848"/>
    <w:rsid w:val="00165A4A"/>
    <w:rsid w:val="0018421D"/>
    <w:rsid w:val="001D2112"/>
    <w:rsid w:val="0023430F"/>
    <w:rsid w:val="002365CE"/>
    <w:rsid w:val="0025643A"/>
    <w:rsid w:val="00312E4E"/>
    <w:rsid w:val="0032267F"/>
    <w:rsid w:val="00347F70"/>
    <w:rsid w:val="003509E1"/>
    <w:rsid w:val="003571B8"/>
    <w:rsid w:val="00364836"/>
    <w:rsid w:val="00390DE9"/>
    <w:rsid w:val="00535E32"/>
    <w:rsid w:val="005601C2"/>
    <w:rsid w:val="005A67E4"/>
    <w:rsid w:val="005D1312"/>
    <w:rsid w:val="00610FB2"/>
    <w:rsid w:val="006825B2"/>
    <w:rsid w:val="006945E1"/>
    <w:rsid w:val="00702BF8"/>
    <w:rsid w:val="00733C08"/>
    <w:rsid w:val="007669F4"/>
    <w:rsid w:val="00772945"/>
    <w:rsid w:val="007E4DCF"/>
    <w:rsid w:val="0080748E"/>
    <w:rsid w:val="0083076F"/>
    <w:rsid w:val="00896869"/>
    <w:rsid w:val="008F5F36"/>
    <w:rsid w:val="009412A0"/>
    <w:rsid w:val="00955943"/>
    <w:rsid w:val="00960853"/>
    <w:rsid w:val="009A2CF1"/>
    <w:rsid w:val="009D2785"/>
    <w:rsid w:val="00A6321C"/>
    <w:rsid w:val="00A72E9A"/>
    <w:rsid w:val="00A97544"/>
    <w:rsid w:val="00B75F9F"/>
    <w:rsid w:val="00C471D4"/>
    <w:rsid w:val="00C75627"/>
    <w:rsid w:val="00C84B86"/>
    <w:rsid w:val="00CA5884"/>
    <w:rsid w:val="00CE1D7E"/>
    <w:rsid w:val="00CF0528"/>
    <w:rsid w:val="00D50AE7"/>
    <w:rsid w:val="00D730D2"/>
    <w:rsid w:val="00D851FC"/>
    <w:rsid w:val="00DA278E"/>
    <w:rsid w:val="00DD2DD5"/>
    <w:rsid w:val="00E01000"/>
    <w:rsid w:val="00E11B56"/>
    <w:rsid w:val="00E14FAC"/>
    <w:rsid w:val="00E32EEA"/>
    <w:rsid w:val="00E51929"/>
    <w:rsid w:val="00E86C3B"/>
    <w:rsid w:val="00E9339D"/>
    <w:rsid w:val="00EB5858"/>
    <w:rsid w:val="00EF17A7"/>
    <w:rsid w:val="00F1207C"/>
    <w:rsid w:val="00F14E82"/>
    <w:rsid w:val="00F9716D"/>
    <w:rsid w:val="00F97861"/>
    <w:rsid w:val="00FB30B4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748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D278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0748E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D2785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0748E"/>
    <w:pPr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D2785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730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3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748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D278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0748E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D2785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0748E"/>
    <w:pPr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D2785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730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3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Александрович Емельянов</vt:lpstr>
    </vt:vector>
  </TitlesOfParts>
  <Company>ИНВА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Александрович Емельянов</dc:title>
  <dc:creator>Юрий Иваненко</dc:creator>
  <cp:lastModifiedBy>user</cp:lastModifiedBy>
  <cp:revision>2</cp:revision>
  <cp:lastPrinted>2005-07-21T00:48:00Z</cp:lastPrinted>
  <dcterms:created xsi:type="dcterms:W3CDTF">2018-02-18T09:20:00Z</dcterms:created>
  <dcterms:modified xsi:type="dcterms:W3CDTF">2018-02-18T09:20:00Z</dcterms:modified>
</cp:coreProperties>
</file>